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E1" w:rsidRPr="00AE38E1" w:rsidRDefault="00AE38E1" w:rsidP="00AE38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ЭЛЕКТРОННЫЕ РЕСУРСЫ</w:t>
      </w:r>
    </w:p>
    <w:p w:rsid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hyperlink r:id="rId4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http://minsport.gov.ru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Министерство </w:t>
      </w:r>
      <w:proofErr w:type="spellStart"/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спорта</w:t>
      </w:r>
      <w:proofErr w:type="gramStart"/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,т</w:t>
      </w:r>
      <w:proofErr w:type="gramEnd"/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уризма</w:t>
      </w:r>
      <w:proofErr w:type="spellEnd"/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и молодежи РФ;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5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www.mon.gov.ru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   – Министерство Образования и Науки РФ;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6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www.edu.ru</w:t>
        </w:r>
      </w:hyperlink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 w:eastAsia="ru-RU" w:bidi="ar-SA"/>
        </w:rPr>
        <w:t xml:space="preserve"> </w:t>
      </w: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– Российское образование. Федеральный образовательный портал;</w:t>
      </w:r>
    </w:p>
    <w:p w:rsid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7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www.regadm.tambov.ru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Администрация Тамбовской области – Информационный портал органов государственной власти Тамбовской области;</w:t>
      </w:r>
    </w:p>
    <w:p w:rsid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hyperlink r:id="rId8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http://sport.tambov.gov.ru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управление по физической культуре, спорту и туризму Тамбовской области;</w:t>
      </w:r>
    </w:p>
    <w:p w:rsid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 </w:t>
      </w:r>
      <w:hyperlink r:id="rId9" w:history="1">
        <w:r w:rsidRPr="00114550">
          <w:rPr>
            <w:rStyle w:val="af4"/>
            <w:rFonts w:ascii="Times New Roman" w:eastAsia="Times New Roman" w:hAnsi="Times New Roman" w:cs="Times New Roman"/>
            <w:b/>
            <w:bCs/>
            <w:sz w:val="27"/>
            <w:szCs w:val="27"/>
            <w:lang w:val="ru-RU" w:eastAsia="ru-RU" w:bidi="ar-SA"/>
          </w:rPr>
          <w:t>http://www.rfs.ru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-Российский футбольный союз 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 </w:t>
      </w:r>
      <w:hyperlink r:id="rId10" w:history="1">
        <w:r w:rsidRPr="00114550">
          <w:rPr>
            <w:rStyle w:val="af4"/>
            <w:rFonts w:ascii="Times New Roman" w:eastAsia="Times New Roman" w:hAnsi="Times New Roman" w:cs="Times New Roman"/>
            <w:b/>
            <w:bCs/>
            <w:sz w:val="27"/>
            <w:szCs w:val="27"/>
            <w:lang w:val="ru-RU" w:eastAsia="ru-RU" w:bidi="ar-SA"/>
          </w:rPr>
          <w:t>http://ffvrn.ru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- МОА «Черноземье»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11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www.obraz.tambov.gov.ru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управление образования и науки Тамбовской области;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-      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 w:eastAsia="ru-RU" w:bidi="ar-SA"/>
        </w:rPr>
        <w:t>http://</w:t>
      </w:r>
      <w:hyperlink r:id="rId12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www.city.tambov.gov.ru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комитет образования администрации </w:t>
      </w:r>
      <w:proofErr w:type="gramStart"/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г</w:t>
      </w:r>
      <w:proofErr w:type="gramEnd"/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. Тамбова;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-      </w:t>
      </w:r>
      <w:hyperlink r:id="rId13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http://www.ipk.admin.tstu.ru</w:t>
        </w:r>
      </w:hyperlink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 w:eastAsia="ru-RU" w:bidi="ar-SA"/>
        </w:rPr>
        <w:t xml:space="preserve"> </w:t>
      </w: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– Институт повышения квалификации  работников образования;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hyperlink r:id="rId14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http://www.68news.ru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новости спорта Тамбовской области;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-      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15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www.window.edu.ru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Единое окно доступа к образовательным ресурсам. Электронная библиотека;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proofErr w:type="spellStart"/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 w:eastAsia="ru-RU" w:bidi="ar-SA"/>
        </w:rPr>
        <w:t>http</w:t>
      </w:r>
      <w:proofErr w:type="spellEnd"/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 w:eastAsia="ru-RU" w:bidi="ar-SA"/>
        </w:rPr>
        <w:t>//</w:t>
      </w:r>
      <w:proofErr w:type="spellStart"/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 w:eastAsia="ru-RU" w:bidi="ar-SA"/>
        </w:rPr>
        <w:t>fcior.edu.ru</w:t>
      </w:r>
      <w:proofErr w:type="spellEnd"/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ru-RU" w:eastAsia="ru-RU" w:bidi="ar-SA"/>
        </w:rPr>
        <w:t xml:space="preserve"> </w:t>
      </w: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 – Федеральный центр информационно-образовательных ресурсов;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16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www.garant.ru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Гарант. Информационно-правовой портал;   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-      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17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www.consultant.ru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Консультант Плюс;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-      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18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www.consultant-urist.ru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— Консультант Юрист;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-      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19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www.fismag.ru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Сайт журнала Физкультура и Спорт;</w:t>
      </w:r>
    </w:p>
    <w:p w:rsidR="00AE38E1" w:rsidRPr="00AE38E1" w:rsidRDefault="00AE38E1" w:rsidP="00AE38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-     </w:t>
      </w:r>
      <w:r w:rsidRPr="00AE38E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ru-RU" w:eastAsia="ru-RU" w:bidi="ar-SA"/>
        </w:rPr>
        <w:t>http://</w:t>
      </w:r>
      <w:hyperlink r:id="rId20" w:history="1">
        <w:r w:rsidRPr="00AE38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ru-RU" w:eastAsia="ru-RU" w:bidi="ar-SA"/>
          </w:rPr>
          <w:t>www.turtmb.ru</w:t>
        </w:r>
      </w:hyperlink>
      <w:r w:rsidRPr="00AE38E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 – Информационно-туристический портал Тамбовской области.</w:t>
      </w:r>
    </w:p>
    <w:p w:rsidR="00ED5B5D" w:rsidRPr="00AE38E1" w:rsidRDefault="00ED5B5D">
      <w:pPr>
        <w:rPr>
          <w:lang w:val="ru-RU"/>
        </w:rPr>
      </w:pPr>
    </w:p>
    <w:sectPr w:rsidR="00ED5B5D" w:rsidRPr="00AE38E1" w:rsidSect="00ED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38E1"/>
    <w:rsid w:val="000200D5"/>
    <w:rsid w:val="00026D9A"/>
    <w:rsid w:val="000352A1"/>
    <w:rsid w:val="00040C25"/>
    <w:rsid w:val="00044EC3"/>
    <w:rsid w:val="00046CB3"/>
    <w:rsid w:val="00057188"/>
    <w:rsid w:val="00061729"/>
    <w:rsid w:val="00076EC8"/>
    <w:rsid w:val="00080A1A"/>
    <w:rsid w:val="0009164C"/>
    <w:rsid w:val="000A1BB9"/>
    <w:rsid w:val="000A75F5"/>
    <w:rsid w:val="000C791E"/>
    <w:rsid w:val="000C7B39"/>
    <w:rsid w:val="000D3792"/>
    <w:rsid w:val="000E23C2"/>
    <w:rsid w:val="000E2A90"/>
    <w:rsid w:val="000F4500"/>
    <w:rsid w:val="001117D7"/>
    <w:rsid w:val="00111A26"/>
    <w:rsid w:val="00112823"/>
    <w:rsid w:val="00112B4E"/>
    <w:rsid w:val="00114D64"/>
    <w:rsid w:val="00117873"/>
    <w:rsid w:val="001219F8"/>
    <w:rsid w:val="00127B40"/>
    <w:rsid w:val="001453F7"/>
    <w:rsid w:val="00150F17"/>
    <w:rsid w:val="00161BD0"/>
    <w:rsid w:val="00175914"/>
    <w:rsid w:val="001B2887"/>
    <w:rsid w:val="001C4F35"/>
    <w:rsid w:val="001D0547"/>
    <w:rsid w:val="001D29DF"/>
    <w:rsid w:val="001D3A88"/>
    <w:rsid w:val="001E3F63"/>
    <w:rsid w:val="001F6553"/>
    <w:rsid w:val="00214494"/>
    <w:rsid w:val="0021697E"/>
    <w:rsid w:val="002372A4"/>
    <w:rsid w:val="00243698"/>
    <w:rsid w:val="0024563C"/>
    <w:rsid w:val="00252DFA"/>
    <w:rsid w:val="00254C51"/>
    <w:rsid w:val="002558C5"/>
    <w:rsid w:val="00263AA0"/>
    <w:rsid w:val="00272829"/>
    <w:rsid w:val="00274D01"/>
    <w:rsid w:val="002A28CC"/>
    <w:rsid w:val="002A2C69"/>
    <w:rsid w:val="002A6A55"/>
    <w:rsid w:val="002A6DCF"/>
    <w:rsid w:val="002B0BC7"/>
    <w:rsid w:val="002B1E3F"/>
    <w:rsid w:val="002B3EC9"/>
    <w:rsid w:val="002B6C13"/>
    <w:rsid w:val="002C613D"/>
    <w:rsid w:val="002E68B0"/>
    <w:rsid w:val="00305F00"/>
    <w:rsid w:val="00314729"/>
    <w:rsid w:val="00320821"/>
    <w:rsid w:val="003229D2"/>
    <w:rsid w:val="003328B6"/>
    <w:rsid w:val="00333DDB"/>
    <w:rsid w:val="00344901"/>
    <w:rsid w:val="00351CF7"/>
    <w:rsid w:val="00354F69"/>
    <w:rsid w:val="00360B74"/>
    <w:rsid w:val="003617F7"/>
    <w:rsid w:val="00377EAB"/>
    <w:rsid w:val="00381CCD"/>
    <w:rsid w:val="0038382A"/>
    <w:rsid w:val="003A3E44"/>
    <w:rsid w:val="003A428B"/>
    <w:rsid w:val="003B0C33"/>
    <w:rsid w:val="003C2F8D"/>
    <w:rsid w:val="003D0B0E"/>
    <w:rsid w:val="003D0E6B"/>
    <w:rsid w:val="003D3B01"/>
    <w:rsid w:val="003D5258"/>
    <w:rsid w:val="003D65E4"/>
    <w:rsid w:val="003F0000"/>
    <w:rsid w:val="003F0A4F"/>
    <w:rsid w:val="004042F3"/>
    <w:rsid w:val="00417495"/>
    <w:rsid w:val="004230B6"/>
    <w:rsid w:val="004277B3"/>
    <w:rsid w:val="004369B5"/>
    <w:rsid w:val="0044142B"/>
    <w:rsid w:val="00441FA3"/>
    <w:rsid w:val="00444DC7"/>
    <w:rsid w:val="0045181A"/>
    <w:rsid w:val="00456F4A"/>
    <w:rsid w:val="004577B5"/>
    <w:rsid w:val="00457C9C"/>
    <w:rsid w:val="00461070"/>
    <w:rsid w:val="00461789"/>
    <w:rsid w:val="0046500A"/>
    <w:rsid w:val="00465C8D"/>
    <w:rsid w:val="004668D9"/>
    <w:rsid w:val="00472914"/>
    <w:rsid w:val="00493E40"/>
    <w:rsid w:val="0049469B"/>
    <w:rsid w:val="00496410"/>
    <w:rsid w:val="004A3985"/>
    <w:rsid w:val="004C7264"/>
    <w:rsid w:val="004D38BE"/>
    <w:rsid w:val="004F1563"/>
    <w:rsid w:val="00504DA8"/>
    <w:rsid w:val="005111F7"/>
    <w:rsid w:val="005456C9"/>
    <w:rsid w:val="0054581C"/>
    <w:rsid w:val="00552647"/>
    <w:rsid w:val="005643A6"/>
    <w:rsid w:val="00564C24"/>
    <w:rsid w:val="0056601D"/>
    <w:rsid w:val="00574068"/>
    <w:rsid w:val="0057698E"/>
    <w:rsid w:val="00580AE9"/>
    <w:rsid w:val="00581A83"/>
    <w:rsid w:val="00585FFC"/>
    <w:rsid w:val="005952EF"/>
    <w:rsid w:val="005C19BC"/>
    <w:rsid w:val="005C3B70"/>
    <w:rsid w:val="005D6C3B"/>
    <w:rsid w:val="005E5668"/>
    <w:rsid w:val="0061467F"/>
    <w:rsid w:val="00634BBE"/>
    <w:rsid w:val="00650DCB"/>
    <w:rsid w:val="006936CF"/>
    <w:rsid w:val="006953EA"/>
    <w:rsid w:val="006A077D"/>
    <w:rsid w:val="006B1413"/>
    <w:rsid w:val="006B3F56"/>
    <w:rsid w:val="006C7BBC"/>
    <w:rsid w:val="006D1E6B"/>
    <w:rsid w:val="006D59F2"/>
    <w:rsid w:val="006D74E3"/>
    <w:rsid w:val="006E0DCB"/>
    <w:rsid w:val="006F78B0"/>
    <w:rsid w:val="007017D6"/>
    <w:rsid w:val="00702AE2"/>
    <w:rsid w:val="007036B4"/>
    <w:rsid w:val="00703867"/>
    <w:rsid w:val="00707653"/>
    <w:rsid w:val="00714515"/>
    <w:rsid w:val="00726632"/>
    <w:rsid w:val="007431E3"/>
    <w:rsid w:val="0074365C"/>
    <w:rsid w:val="00755E77"/>
    <w:rsid w:val="00765BBF"/>
    <w:rsid w:val="007768CA"/>
    <w:rsid w:val="00780C4C"/>
    <w:rsid w:val="0078438E"/>
    <w:rsid w:val="00786D2C"/>
    <w:rsid w:val="00791D99"/>
    <w:rsid w:val="00793B0D"/>
    <w:rsid w:val="007A1C88"/>
    <w:rsid w:val="007A5C58"/>
    <w:rsid w:val="007C2616"/>
    <w:rsid w:val="007D2469"/>
    <w:rsid w:val="007D41C8"/>
    <w:rsid w:val="007D470C"/>
    <w:rsid w:val="007D62E0"/>
    <w:rsid w:val="007E0B18"/>
    <w:rsid w:val="007E2A2F"/>
    <w:rsid w:val="00801A52"/>
    <w:rsid w:val="00805AA3"/>
    <w:rsid w:val="008067E1"/>
    <w:rsid w:val="008122E1"/>
    <w:rsid w:val="0081378B"/>
    <w:rsid w:val="008141EF"/>
    <w:rsid w:val="00814ED8"/>
    <w:rsid w:val="00815065"/>
    <w:rsid w:val="00827DFC"/>
    <w:rsid w:val="0083296D"/>
    <w:rsid w:val="008408E0"/>
    <w:rsid w:val="008501C3"/>
    <w:rsid w:val="008556A9"/>
    <w:rsid w:val="008559C7"/>
    <w:rsid w:val="0086083C"/>
    <w:rsid w:val="00860F33"/>
    <w:rsid w:val="00871A34"/>
    <w:rsid w:val="00872C63"/>
    <w:rsid w:val="008751BE"/>
    <w:rsid w:val="00890305"/>
    <w:rsid w:val="00897401"/>
    <w:rsid w:val="008A1FCF"/>
    <w:rsid w:val="008A72C8"/>
    <w:rsid w:val="008B25F9"/>
    <w:rsid w:val="008B359C"/>
    <w:rsid w:val="008C029D"/>
    <w:rsid w:val="008C2F4A"/>
    <w:rsid w:val="008D57BD"/>
    <w:rsid w:val="008E4BD1"/>
    <w:rsid w:val="008E67BD"/>
    <w:rsid w:val="009105A0"/>
    <w:rsid w:val="009153FC"/>
    <w:rsid w:val="00930309"/>
    <w:rsid w:val="009454D7"/>
    <w:rsid w:val="00955402"/>
    <w:rsid w:val="009561B2"/>
    <w:rsid w:val="00957311"/>
    <w:rsid w:val="0096356E"/>
    <w:rsid w:val="00971D39"/>
    <w:rsid w:val="00973D91"/>
    <w:rsid w:val="00980E48"/>
    <w:rsid w:val="0098304A"/>
    <w:rsid w:val="0098366E"/>
    <w:rsid w:val="009B0EC8"/>
    <w:rsid w:val="009B1105"/>
    <w:rsid w:val="009B191E"/>
    <w:rsid w:val="009C0718"/>
    <w:rsid w:val="009D081E"/>
    <w:rsid w:val="009D1E34"/>
    <w:rsid w:val="009D1F8A"/>
    <w:rsid w:val="009E29E2"/>
    <w:rsid w:val="009E4FA2"/>
    <w:rsid w:val="009E7421"/>
    <w:rsid w:val="009F0D27"/>
    <w:rsid w:val="009F16D2"/>
    <w:rsid w:val="009F5572"/>
    <w:rsid w:val="009F6743"/>
    <w:rsid w:val="00A0105E"/>
    <w:rsid w:val="00A04600"/>
    <w:rsid w:val="00A06CDD"/>
    <w:rsid w:val="00A102DF"/>
    <w:rsid w:val="00A120FB"/>
    <w:rsid w:val="00A141F6"/>
    <w:rsid w:val="00A1460F"/>
    <w:rsid w:val="00A15F90"/>
    <w:rsid w:val="00A270F5"/>
    <w:rsid w:val="00A60FC0"/>
    <w:rsid w:val="00A702E6"/>
    <w:rsid w:val="00A81C64"/>
    <w:rsid w:val="00AA01EA"/>
    <w:rsid w:val="00AB694E"/>
    <w:rsid w:val="00AC0B6D"/>
    <w:rsid w:val="00AC1244"/>
    <w:rsid w:val="00AC29AF"/>
    <w:rsid w:val="00AE0D5C"/>
    <w:rsid w:val="00AE38E1"/>
    <w:rsid w:val="00AE4ED0"/>
    <w:rsid w:val="00AF6A2C"/>
    <w:rsid w:val="00B01A42"/>
    <w:rsid w:val="00B04B1C"/>
    <w:rsid w:val="00B23D26"/>
    <w:rsid w:val="00B243EF"/>
    <w:rsid w:val="00B31A2B"/>
    <w:rsid w:val="00B34D4C"/>
    <w:rsid w:val="00B5039D"/>
    <w:rsid w:val="00B53D9A"/>
    <w:rsid w:val="00B54953"/>
    <w:rsid w:val="00B577FD"/>
    <w:rsid w:val="00B66292"/>
    <w:rsid w:val="00B702B4"/>
    <w:rsid w:val="00B745A3"/>
    <w:rsid w:val="00B75AC3"/>
    <w:rsid w:val="00B84E31"/>
    <w:rsid w:val="00B87B6D"/>
    <w:rsid w:val="00B9069B"/>
    <w:rsid w:val="00B92D97"/>
    <w:rsid w:val="00BA3D50"/>
    <w:rsid w:val="00BC6867"/>
    <w:rsid w:val="00BC7DEB"/>
    <w:rsid w:val="00BD3243"/>
    <w:rsid w:val="00BD657D"/>
    <w:rsid w:val="00BD7F7C"/>
    <w:rsid w:val="00C07FA3"/>
    <w:rsid w:val="00C21B78"/>
    <w:rsid w:val="00C2729A"/>
    <w:rsid w:val="00C2757C"/>
    <w:rsid w:val="00C27A95"/>
    <w:rsid w:val="00C33513"/>
    <w:rsid w:val="00C357F9"/>
    <w:rsid w:val="00C37761"/>
    <w:rsid w:val="00C37F8F"/>
    <w:rsid w:val="00C41B83"/>
    <w:rsid w:val="00C42216"/>
    <w:rsid w:val="00C43F87"/>
    <w:rsid w:val="00C463BC"/>
    <w:rsid w:val="00C46574"/>
    <w:rsid w:val="00C61F12"/>
    <w:rsid w:val="00C6421B"/>
    <w:rsid w:val="00C67776"/>
    <w:rsid w:val="00C75CD7"/>
    <w:rsid w:val="00C86AC2"/>
    <w:rsid w:val="00C917BC"/>
    <w:rsid w:val="00CB0F02"/>
    <w:rsid w:val="00CB16BE"/>
    <w:rsid w:val="00CB4EE8"/>
    <w:rsid w:val="00CC54B3"/>
    <w:rsid w:val="00CD7A84"/>
    <w:rsid w:val="00CE404A"/>
    <w:rsid w:val="00CE4B8F"/>
    <w:rsid w:val="00CF3C2F"/>
    <w:rsid w:val="00D00488"/>
    <w:rsid w:val="00D079E2"/>
    <w:rsid w:val="00D1318F"/>
    <w:rsid w:val="00D1530E"/>
    <w:rsid w:val="00D158C2"/>
    <w:rsid w:val="00D15A3B"/>
    <w:rsid w:val="00D2138A"/>
    <w:rsid w:val="00D53D4E"/>
    <w:rsid w:val="00D54497"/>
    <w:rsid w:val="00D57A5B"/>
    <w:rsid w:val="00D81994"/>
    <w:rsid w:val="00D84BC7"/>
    <w:rsid w:val="00D90617"/>
    <w:rsid w:val="00D94C64"/>
    <w:rsid w:val="00D95B49"/>
    <w:rsid w:val="00D97E97"/>
    <w:rsid w:val="00DA3B06"/>
    <w:rsid w:val="00DA74A7"/>
    <w:rsid w:val="00DA7757"/>
    <w:rsid w:val="00DB29E7"/>
    <w:rsid w:val="00DB6C67"/>
    <w:rsid w:val="00DC1F0C"/>
    <w:rsid w:val="00DC2B2A"/>
    <w:rsid w:val="00DD36B3"/>
    <w:rsid w:val="00DD5558"/>
    <w:rsid w:val="00DF2B3D"/>
    <w:rsid w:val="00DF32E7"/>
    <w:rsid w:val="00E045F5"/>
    <w:rsid w:val="00E2531C"/>
    <w:rsid w:val="00E316F9"/>
    <w:rsid w:val="00E33AD5"/>
    <w:rsid w:val="00E65200"/>
    <w:rsid w:val="00E74DDF"/>
    <w:rsid w:val="00E810BF"/>
    <w:rsid w:val="00EA7738"/>
    <w:rsid w:val="00EB0D02"/>
    <w:rsid w:val="00EC0399"/>
    <w:rsid w:val="00EC2FD7"/>
    <w:rsid w:val="00EC7565"/>
    <w:rsid w:val="00ED1868"/>
    <w:rsid w:val="00ED4856"/>
    <w:rsid w:val="00ED5B5D"/>
    <w:rsid w:val="00ED6E58"/>
    <w:rsid w:val="00EE1927"/>
    <w:rsid w:val="00EE1AE7"/>
    <w:rsid w:val="00EF3F82"/>
    <w:rsid w:val="00EF4D81"/>
    <w:rsid w:val="00F11BAD"/>
    <w:rsid w:val="00F15DBB"/>
    <w:rsid w:val="00F15F52"/>
    <w:rsid w:val="00F27BD3"/>
    <w:rsid w:val="00F305A9"/>
    <w:rsid w:val="00F52B60"/>
    <w:rsid w:val="00F64929"/>
    <w:rsid w:val="00F6655C"/>
    <w:rsid w:val="00F72555"/>
    <w:rsid w:val="00F74938"/>
    <w:rsid w:val="00F7799C"/>
    <w:rsid w:val="00F87828"/>
    <w:rsid w:val="00FB2F9B"/>
    <w:rsid w:val="00FB4672"/>
    <w:rsid w:val="00FC02C6"/>
    <w:rsid w:val="00FC1986"/>
    <w:rsid w:val="00FC3758"/>
    <w:rsid w:val="00FC6860"/>
    <w:rsid w:val="00FD012E"/>
    <w:rsid w:val="00FD0305"/>
    <w:rsid w:val="00FD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1"/>
  </w:style>
  <w:style w:type="paragraph" w:styleId="1">
    <w:name w:val="heading 1"/>
    <w:basedOn w:val="a"/>
    <w:next w:val="a"/>
    <w:link w:val="10"/>
    <w:uiPriority w:val="9"/>
    <w:qFormat/>
    <w:rsid w:val="00EF4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4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4D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4D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4D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F4D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F4D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4D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F4D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F4D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F4D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F4D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F4D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EF4D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4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4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4D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4D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4D81"/>
    <w:rPr>
      <w:b/>
      <w:bCs/>
    </w:rPr>
  </w:style>
  <w:style w:type="character" w:styleId="a9">
    <w:name w:val="Emphasis"/>
    <w:basedOn w:val="a0"/>
    <w:uiPriority w:val="20"/>
    <w:qFormat/>
    <w:rsid w:val="00EF4D81"/>
    <w:rPr>
      <w:i/>
      <w:iCs/>
    </w:rPr>
  </w:style>
  <w:style w:type="paragraph" w:styleId="aa">
    <w:name w:val="No Spacing"/>
    <w:uiPriority w:val="1"/>
    <w:qFormat/>
    <w:rsid w:val="00EF4D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4D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D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4D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4D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4D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4D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4D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4D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4D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4D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4D81"/>
    <w:pPr>
      <w:outlineLvl w:val="9"/>
    </w:pPr>
  </w:style>
  <w:style w:type="character" w:styleId="af4">
    <w:name w:val="Hyperlink"/>
    <w:basedOn w:val="a0"/>
    <w:uiPriority w:val="99"/>
    <w:unhideWhenUsed/>
    <w:rsid w:val="00AE3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tambov.gov.ru/" TargetMode="External"/><Relationship Id="rId13" Type="http://schemas.openxmlformats.org/officeDocument/2006/relationships/hyperlink" Target="http://www.ipk.admin.tstu.ru/" TargetMode="External"/><Relationship Id="rId18" Type="http://schemas.openxmlformats.org/officeDocument/2006/relationships/hyperlink" Target="http://www.consultant-uris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regadm.tambov.ru/" TargetMode="External"/><Relationship Id="rId12" Type="http://schemas.openxmlformats.org/officeDocument/2006/relationships/hyperlink" Target="http://www.city.tambov.gov.ru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turtm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obraz.tambov.gov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window.edu.ru/" TargetMode="External"/><Relationship Id="rId10" Type="http://schemas.openxmlformats.org/officeDocument/2006/relationships/hyperlink" Target="http://ffvrn.ru" TargetMode="External"/><Relationship Id="rId19" Type="http://schemas.openxmlformats.org/officeDocument/2006/relationships/hyperlink" Target="http://www.fismag.ru/" TargetMode="External"/><Relationship Id="rId4" Type="http://schemas.openxmlformats.org/officeDocument/2006/relationships/hyperlink" Target="http://minstm.gov.ru/" TargetMode="External"/><Relationship Id="rId9" Type="http://schemas.openxmlformats.org/officeDocument/2006/relationships/hyperlink" Target="http://www.rfs.ru" TargetMode="External"/><Relationship Id="rId14" Type="http://schemas.openxmlformats.org/officeDocument/2006/relationships/hyperlink" Target="http://www.68new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2014-06-19T11:56:00Z</dcterms:created>
  <dcterms:modified xsi:type="dcterms:W3CDTF">2014-06-19T12:07:00Z</dcterms:modified>
</cp:coreProperties>
</file>